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5749" w14:textId="331695FF" w:rsidR="00CB46D2" w:rsidRPr="00CB46D2" w:rsidRDefault="00CB46D2" w:rsidP="00CB46D2">
      <w:pPr>
        <w:jc w:val="center"/>
        <w:rPr>
          <w:b/>
          <w:bCs/>
          <w:sz w:val="32"/>
          <w:szCs w:val="32"/>
        </w:rPr>
      </w:pPr>
      <w:r w:rsidRPr="00CB46D2">
        <w:rPr>
          <w:b/>
          <w:bCs/>
          <w:sz w:val="32"/>
          <w:szCs w:val="32"/>
        </w:rPr>
        <w:t xml:space="preserve">Správa z tréningu CTM ZO </w:t>
      </w:r>
      <w:r w:rsidR="00E70F74">
        <w:rPr>
          <w:b/>
          <w:bCs/>
          <w:sz w:val="32"/>
          <w:szCs w:val="32"/>
        </w:rPr>
        <w:t>1</w:t>
      </w:r>
      <w:r w:rsidRPr="00CB46D2">
        <w:rPr>
          <w:b/>
          <w:bCs/>
          <w:sz w:val="32"/>
          <w:szCs w:val="32"/>
        </w:rPr>
        <w:t>.</w:t>
      </w:r>
      <w:r w:rsidR="00E70F74">
        <w:rPr>
          <w:b/>
          <w:bCs/>
          <w:sz w:val="32"/>
          <w:szCs w:val="32"/>
        </w:rPr>
        <w:t>2</w:t>
      </w:r>
      <w:r w:rsidRPr="00CB46D2">
        <w:rPr>
          <w:b/>
          <w:bCs/>
          <w:sz w:val="32"/>
          <w:szCs w:val="32"/>
        </w:rPr>
        <w:t>.202</w:t>
      </w:r>
      <w:r w:rsidR="00E70F74">
        <w:rPr>
          <w:b/>
          <w:bCs/>
          <w:sz w:val="32"/>
          <w:szCs w:val="32"/>
        </w:rPr>
        <w:t>5</w:t>
      </w:r>
    </w:p>
    <w:p w14:paraId="71ADDB48" w14:textId="77777777" w:rsidR="00CB46D2" w:rsidRDefault="00CB46D2" w:rsidP="00E47EA6">
      <w:pPr>
        <w:jc w:val="both"/>
      </w:pPr>
    </w:p>
    <w:p w14:paraId="7DB0B8F5" w14:textId="58E0927F" w:rsidR="00432960" w:rsidRDefault="00E47EA6" w:rsidP="00E47EA6">
      <w:pPr>
        <w:jc w:val="both"/>
      </w:pPr>
      <w:r>
        <w:t xml:space="preserve">Tréning CTM ZO bol pripravený v lokalite Svätý Jur </w:t>
      </w:r>
      <w:r w:rsidR="00E70F74">
        <w:t xml:space="preserve">zo strany Bieleho kameňa </w:t>
      </w:r>
      <w:r>
        <w:t xml:space="preserve">pre členov CTM ZO a FBA. </w:t>
      </w:r>
      <w:r w:rsidR="00432960">
        <w:t xml:space="preserve">Za CTM Zo sa zúčastnilo </w:t>
      </w:r>
      <w:r w:rsidR="00E70F74">
        <w:t>iba 9</w:t>
      </w:r>
      <w:r w:rsidR="00432960">
        <w:t xml:space="preserve"> pretekárov</w:t>
      </w:r>
      <w:r w:rsidR="001D6A8C">
        <w:t>, viacerí bez ospravedlnenia neúčasti.</w:t>
      </w:r>
      <w:r w:rsidR="00CB46D2">
        <w:t xml:space="preserve"> Tréning sa uskutočnil na toto obdobie za veľmi priaznivého </w:t>
      </w:r>
      <w:proofErr w:type="spellStart"/>
      <w:r w:rsidR="001D6A8C">
        <w:t>slnenčného</w:t>
      </w:r>
      <w:proofErr w:type="spellEnd"/>
      <w:r w:rsidR="001D6A8C">
        <w:t xml:space="preserve"> </w:t>
      </w:r>
      <w:r w:rsidR="00CB46D2">
        <w:t>počasia bez snehovej pokrývky, bez zrážok, +5</w:t>
      </w:r>
      <w:r w:rsidR="00CB46D2">
        <w:rPr>
          <w:rFonts w:cstheme="minorHAnsi"/>
        </w:rPr>
        <w:t>°C.</w:t>
      </w:r>
    </w:p>
    <w:p w14:paraId="48023254" w14:textId="77777777" w:rsidR="00E70F74" w:rsidRDefault="00432960" w:rsidP="00E47EA6">
      <w:pPr>
        <w:jc w:val="both"/>
      </w:pPr>
      <w:r>
        <w:t>V lese bolo pripravených</w:t>
      </w:r>
      <w:r w:rsidR="004E3513">
        <w:t xml:space="preserve"> </w:t>
      </w:r>
      <w:r w:rsidR="00E70F74">
        <w:t>15</w:t>
      </w:r>
      <w:r w:rsidR="004E3513">
        <w:t xml:space="preserve"> veľkých lampiónov</w:t>
      </w:r>
      <w:r>
        <w:t xml:space="preserve"> </w:t>
      </w:r>
      <w:r w:rsidR="004E3513">
        <w:t xml:space="preserve">s SI krabičkami. </w:t>
      </w:r>
    </w:p>
    <w:p w14:paraId="4FA5EBC1" w14:textId="679CEE0E" w:rsidR="00892197" w:rsidRDefault="00E70F74" w:rsidP="00E47EA6">
      <w:pPr>
        <w:jc w:val="both"/>
      </w:pPr>
      <w:r>
        <w:t>Tréning bol zameraný na vytrvalosť s</w:t>
      </w:r>
      <w:r w:rsidR="00092989">
        <w:t> </w:t>
      </w:r>
      <w:r>
        <w:t>mapou</w:t>
      </w:r>
      <w:r w:rsidR="00092989">
        <w:t xml:space="preserve"> a voľbu dlhších postupov</w:t>
      </w:r>
      <w:r>
        <w:t xml:space="preserve">, veľkí chlapci mali dĺžku 10.1km, ostatné kategórie tiež primerane veku. </w:t>
      </w:r>
      <w:r w:rsidR="004E3513">
        <w:t xml:space="preserve">Cieľom bolo </w:t>
      </w:r>
      <w:r>
        <w:t xml:space="preserve">vybrať optimálny postup bez použitia ciest, ktoré boli z mapy </w:t>
      </w:r>
      <w:r w:rsidR="001D6A8C">
        <w:t>vymazané</w:t>
      </w:r>
      <w:r w:rsidR="004E3513">
        <w:t>.</w:t>
      </w:r>
      <w:r w:rsidR="00CB46D2">
        <w:t xml:space="preserve"> </w:t>
      </w:r>
    </w:p>
    <w:p w14:paraId="4AC87C6C" w14:textId="182B9EE5" w:rsidR="00CB46D2" w:rsidRDefault="00CB46D2" w:rsidP="00E47EA6">
      <w:pPr>
        <w:jc w:val="both"/>
      </w:pPr>
      <w:r>
        <w:t>Pretekári dostali výsledky, aby mohli svoje výsledky konzultovať s osobnými trénermi. Nezverejňujeme ich, nakoľko išlo o „previerku“</w:t>
      </w:r>
      <w:r w:rsidR="00092989">
        <w:t xml:space="preserve"> počas prípravného obdobia a tréningu sa zúčastnilo len málo pretekárov.</w:t>
      </w:r>
    </w:p>
    <w:p w14:paraId="39DD6912" w14:textId="244B2FFA" w:rsidR="00CB46D2" w:rsidRDefault="00CB46D2" w:rsidP="00E47EA6">
      <w:pPr>
        <w:jc w:val="both"/>
      </w:pPr>
      <w:r>
        <w:t xml:space="preserve">Za CTM ZO spracovala Alena Bukovácová, </w:t>
      </w:r>
      <w:r w:rsidR="00092989">
        <w:t>5</w:t>
      </w:r>
      <w:r>
        <w:t>.</w:t>
      </w:r>
      <w:r w:rsidR="00092989">
        <w:t>2</w:t>
      </w:r>
      <w:r>
        <w:t>.202</w:t>
      </w:r>
      <w:r w:rsidR="00092989">
        <w:t>5</w:t>
      </w:r>
      <w:r>
        <w:t xml:space="preserve"> v Bratislave</w:t>
      </w:r>
    </w:p>
    <w:p w14:paraId="16C76688" w14:textId="77777777" w:rsidR="00E47EA6" w:rsidRDefault="00E47EA6"/>
    <w:sectPr w:rsidR="00E4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C7"/>
    <w:rsid w:val="00092989"/>
    <w:rsid w:val="001D6A8C"/>
    <w:rsid w:val="00432960"/>
    <w:rsid w:val="004E3513"/>
    <w:rsid w:val="005109C7"/>
    <w:rsid w:val="005500B0"/>
    <w:rsid w:val="007B195C"/>
    <w:rsid w:val="00892197"/>
    <w:rsid w:val="00CB46D2"/>
    <w:rsid w:val="00E47EA6"/>
    <w:rsid w:val="00E7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F223"/>
  <w15:chartTrackingRefBased/>
  <w15:docId w15:val="{97E5295D-3A67-4714-8B1F-46B0DFA3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Slovensk? elektr?rne a.s.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Bukovácová Alena</dc:creator>
  <cp:keywords/>
  <dc:description/>
  <cp:lastModifiedBy>Bukovácová Alena</cp:lastModifiedBy>
  <cp:revision>6</cp:revision>
  <dcterms:created xsi:type="dcterms:W3CDTF">2024-11-25T06:08:00Z</dcterms:created>
  <dcterms:modified xsi:type="dcterms:W3CDTF">2025-02-06T07:31:00Z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033efc-6ed6-4450-9a89-3ef200846c5c_Enabled">
    <vt:lpwstr>true</vt:lpwstr>
  </property>
  <property fmtid="{D5CDD505-2E9C-101B-9397-08002B2CF9AE}" pid="3" name="MSIP_Label_01033efc-6ed6-4450-9a89-3ef200846c5c_SetDate">
    <vt:lpwstr>2024-11-25T06:10:39Z</vt:lpwstr>
  </property>
  <property fmtid="{D5CDD505-2E9C-101B-9397-08002B2CF9AE}" pid="4" name="MSIP_Label_01033efc-6ed6-4450-9a89-3ef200846c5c_Method">
    <vt:lpwstr>Standard</vt:lpwstr>
  </property>
  <property fmtid="{D5CDD505-2E9C-101B-9397-08002B2CF9AE}" pid="5" name="MSIP_Label_01033efc-6ed6-4450-9a89-3ef200846c5c_Name">
    <vt:lpwstr>01033efc-6ed6-4450-9a89-3ef200846c5c</vt:lpwstr>
  </property>
  <property fmtid="{D5CDD505-2E9C-101B-9397-08002B2CF9AE}" pid="6" name="MSIP_Label_01033efc-6ed6-4450-9a89-3ef200846c5c_SiteId">
    <vt:lpwstr>c58c41aa-ad72-46b7-930c-f1ae5878e5d9</vt:lpwstr>
  </property>
  <property fmtid="{D5CDD505-2E9C-101B-9397-08002B2CF9AE}" pid="7" name="MSIP_Label_01033efc-6ed6-4450-9a89-3ef200846c5c_ActionId">
    <vt:lpwstr>53328069-cf0e-427d-8801-b8d14940b0c4</vt:lpwstr>
  </property>
  <property fmtid="{D5CDD505-2E9C-101B-9397-08002B2CF9AE}" pid="8" name="MSIP_Label_01033efc-6ed6-4450-9a89-3ef200846c5c_ContentBits">
    <vt:lpwstr>0</vt:lpwstr>
  </property>
</Properties>
</file>